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color w:val="2e75b5"/>
          <w:sz w:val="40"/>
          <w:szCs w:val="40"/>
          <w:u w:val="single"/>
          <w:rtl w:val="0"/>
        </w:rPr>
        <w:t xml:space="preserve">Blue Team: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color w:val="2e75b5"/>
          <w:sz w:val="40"/>
          <w:szCs w:val="40"/>
          <w:u w:val="single"/>
          <w:rtl w:val="0"/>
        </w:rPr>
        <w:t xml:space="preserve"> Should we know what scientist are doing?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Here are some questions to help you find out what your classmates think: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120" w:line="288" w:lineRule="auto"/>
        <w:ind w:left="720" w:hanging="360"/>
        <w:contextualSpacing w:val="1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8"/>
          <w:szCs w:val="28"/>
          <w:rtl w:val="0"/>
        </w:rPr>
        <w:t xml:space="preserve">Do you think that it is important to know what scientists are doing and what their results are? Why do you think that?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88" w:lineRule="auto"/>
        <w:ind w:left="720" w:hanging="360"/>
        <w:contextualSpacing w:val="1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8"/>
          <w:szCs w:val="28"/>
          <w:rtl w:val="0"/>
        </w:rPr>
        <w:t xml:space="preserve">Are there any bits of science where you think that this is more important? What are they and why?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88" w:lineRule="auto"/>
        <w:ind w:left="720" w:hanging="360"/>
        <w:contextualSpacing w:val="1"/>
        <w:jc w:val="left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8"/>
          <w:szCs w:val="28"/>
          <w:rtl w:val="0"/>
        </w:rPr>
        <w:t xml:space="preserve">Are there any bits of science where you think that this is less important? What are they and why?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0" w:line="288" w:lineRule="auto"/>
        <w:ind w:left="72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48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47"/>
        <w:tblGridChange w:id="0">
          <w:tblGrid>
            <w:gridCol w:w="1838"/>
            <w:gridCol w:w="8647"/>
          </w:tblGrid>
        </w:tblGridChange>
      </w:tblGrid>
      <w:tr>
        <w:tc>
          <w:tcPr>
            <w:tcBorders>
              <w:top w:color="2e75b5" w:space="0" w:sz="36" w:val="single"/>
              <w:left w:color="2e75b5" w:space="0" w:sz="36" w:val="single"/>
              <w:bottom w:color="2e75b5" w:space="0" w:sz="36" w:val="single"/>
              <w:right w:color="2e75b5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Interview</w:t>
            </w:r>
          </w:p>
        </w:tc>
        <w:tc>
          <w:tcPr>
            <w:tcBorders>
              <w:top w:color="2e75b5" w:space="0" w:sz="36" w:val="single"/>
              <w:left w:color="2e75b5" w:space="0" w:sz="36" w:val="single"/>
              <w:bottom w:color="2e75b5" w:space="0" w:sz="36" w:val="single"/>
              <w:right w:color="2e75b5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Things I found out</w:t>
            </w:r>
          </w:p>
        </w:tc>
      </w:tr>
      <w:tr>
        <w:trPr>
          <w:trHeight w:val="2140" w:hRule="atLeast"/>
        </w:trPr>
        <w:tc>
          <w:tcPr>
            <w:tcBorders>
              <w:top w:color="2e75b5" w:space="0" w:sz="36" w:val="single"/>
              <w:left w:color="2e75b5" w:space="0" w:sz="36" w:val="single"/>
              <w:bottom w:color="2e75b5" w:space="0" w:sz="36" w:val="single"/>
              <w:right w:color="2e75b5" w:space="0" w:sz="3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1</w:t>
            </w:r>
          </w:p>
        </w:tc>
        <w:tc>
          <w:tcPr>
            <w:tcBorders>
              <w:top w:color="2e75b5" w:space="0" w:sz="36" w:val="single"/>
              <w:left w:color="2e75b5" w:space="0" w:sz="36" w:val="single"/>
              <w:bottom w:color="2e75b5" w:space="0" w:sz="36" w:val="single"/>
              <w:right w:color="2e75b5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2e75b5" w:space="0" w:sz="36" w:val="single"/>
              <w:left w:color="2e75b5" w:space="0" w:sz="36" w:val="single"/>
              <w:bottom w:color="2e75b5" w:space="0" w:sz="36" w:val="single"/>
              <w:right w:color="2e75b5" w:space="0" w:sz="3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2</w:t>
            </w:r>
          </w:p>
        </w:tc>
        <w:tc>
          <w:tcPr>
            <w:tcBorders>
              <w:top w:color="2e75b5" w:space="0" w:sz="36" w:val="single"/>
              <w:left w:color="2e75b5" w:space="0" w:sz="36" w:val="single"/>
              <w:bottom w:color="2e75b5" w:space="0" w:sz="36" w:val="single"/>
              <w:right w:color="2e75b5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2e75b5" w:space="0" w:sz="36" w:val="single"/>
              <w:left w:color="2e75b5" w:space="0" w:sz="36" w:val="single"/>
              <w:bottom w:color="2e75b5" w:space="0" w:sz="36" w:val="single"/>
              <w:right w:color="2e75b5" w:space="0" w:sz="3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tcBorders>
              <w:top w:color="2e75b5" w:space="0" w:sz="36" w:val="single"/>
              <w:left w:color="2e75b5" w:space="0" w:sz="36" w:val="single"/>
              <w:bottom w:color="2e75b5" w:space="0" w:sz="36" w:val="single"/>
              <w:right w:color="2e75b5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2e75b5" w:space="0" w:sz="36" w:val="single"/>
              <w:left w:color="2e75b5" w:space="0" w:sz="36" w:val="single"/>
              <w:bottom w:color="2e75b5" w:space="0" w:sz="36" w:val="single"/>
              <w:right w:color="2e75b5" w:space="0" w:sz="3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tcBorders>
              <w:top w:color="2e75b5" w:space="0" w:sz="36" w:val="single"/>
              <w:left w:color="2e75b5" w:space="0" w:sz="36" w:val="single"/>
              <w:bottom w:color="2e75b5" w:space="0" w:sz="36" w:val="single"/>
              <w:right w:color="2e75b5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40"/>
          <w:szCs w:val="40"/>
          <w:u w:val="single"/>
          <w:rtl w:val="0"/>
        </w:rPr>
        <w:t xml:space="preserve">Red Team: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40"/>
          <w:szCs w:val="40"/>
          <w:u w:val="single"/>
          <w:rtl w:val="0"/>
        </w:rPr>
        <w:t xml:space="preserve">Where do go to find out about science?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Here are some questions to help you find out what your classmates think: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60" w:before="120" w:line="288" w:lineRule="auto"/>
        <w:ind w:left="720" w:hanging="360"/>
        <w:contextualSpacing w:val="1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8"/>
          <w:szCs w:val="28"/>
          <w:rtl w:val="0"/>
        </w:rPr>
        <w:t xml:space="preserve">If you want to find something out about science how would you do it or where would you go?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60" w:before="120" w:line="288" w:lineRule="auto"/>
        <w:ind w:left="720" w:hanging="360"/>
        <w:contextualSpacing w:val="1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8"/>
          <w:szCs w:val="28"/>
          <w:rtl w:val="0"/>
        </w:rPr>
        <w:t xml:space="preserve">Do you think that is a trust worthy source of information? Why do you think that?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60" w:before="120" w:line="288" w:lineRule="auto"/>
        <w:ind w:left="720" w:hanging="360"/>
        <w:contextualSpacing w:val="1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8"/>
          <w:szCs w:val="28"/>
          <w:rtl w:val="0"/>
        </w:rPr>
        <w:t xml:space="preserve">Who could you ask about science related topics? </w:t>
      </w:r>
    </w:p>
    <w:p w:rsidR="00000000" w:rsidDel="00000000" w:rsidP="00000000" w:rsidRDefault="00000000" w:rsidRPr="00000000">
      <w:pPr>
        <w:spacing w:after="60" w:before="120" w:line="288" w:lineRule="auto"/>
        <w:ind w:lef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120" w:line="288" w:lineRule="auto"/>
        <w:ind w:left="72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048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47"/>
        <w:tblGridChange w:id="0">
          <w:tblGrid>
            <w:gridCol w:w="1838"/>
            <w:gridCol w:w="8647"/>
          </w:tblGrid>
        </w:tblGridChange>
      </w:tblGrid>
      <w:tr>
        <w:tc>
          <w:tcPr>
            <w:tcBorders>
              <w:top w:color="ff0000" w:space="0" w:sz="36" w:val="single"/>
              <w:left w:color="ff0000" w:space="0" w:sz="36" w:val="single"/>
              <w:bottom w:color="ff0000" w:space="0" w:sz="36" w:val="single"/>
              <w:right w:color="ff0000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Interview</w:t>
            </w:r>
          </w:p>
        </w:tc>
        <w:tc>
          <w:tcPr>
            <w:tcBorders>
              <w:top w:color="ff0000" w:space="0" w:sz="36" w:val="single"/>
              <w:left w:color="ff0000" w:space="0" w:sz="36" w:val="single"/>
              <w:bottom w:color="ff0000" w:space="0" w:sz="36" w:val="single"/>
              <w:right w:color="ff0000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Things I found out</w:t>
            </w:r>
          </w:p>
        </w:tc>
      </w:tr>
      <w:tr>
        <w:trPr>
          <w:trHeight w:val="2140" w:hRule="atLeast"/>
        </w:trPr>
        <w:tc>
          <w:tcPr>
            <w:tcBorders>
              <w:top w:color="ff0000" w:space="0" w:sz="36" w:val="single"/>
              <w:left w:color="ff0000" w:space="0" w:sz="36" w:val="single"/>
              <w:bottom w:color="ff0000" w:space="0" w:sz="36" w:val="single"/>
              <w:right w:color="ff0000" w:space="0" w:sz="3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1</w:t>
            </w:r>
          </w:p>
        </w:tc>
        <w:tc>
          <w:tcPr>
            <w:tcBorders>
              <w:top w:color="ff0000" w:space="0" w:sz="36" w:val="single"/>
              <w:left w:color="ff0000" w:space="0" w:sz="36" w:val="single"/>
              <w:bottom w:color="ff0000" w:space="0" w:sz="36" w:val="single"/>
              <w:right w:color="ff0000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ff0000" w:space="0" w:sz="36" w:val="single"/>
              <w:left w:color="ff0000" w:space="0" w:sz="36" w:val="single"/>
              <w:bottom w:color="ff0000" w:space="0" w:sz="36" w:val="single"/>
              <w:right w:color="ff0000" w:space="0" w:sz="3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2</w:t>
            </w:r>
          </w:p>
        </w:tc>
        <w:tc>
          <w:tcPr>
            <w:tcBorders>
              <w:top w:color="ff0000" w:space="0" w:sz="36" w:val="single"/>
              <w:left w:color="ff0000" w:space="0" w:sz="36" w:val="single"/>
              <w:bottom w:color="ff0000" w:space="0" w:sz="36" w:val="single"/>
              <w:right w:color="ff0000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ff0000" w:space="0" w:sz="36" w:val="single"/>
              <w:left w:color="ff0000" w:space="0" w:sz="36" w:val="single"/>
              <w:bottom w:color="ff0000" w:space="0" w:sz="36" w:val="single"/>
              <w:right w:color="ff0000" w:space="0" w:sz="3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tcBorders>
              <w:top w:color="ff0000" w:space="0" w:sz="36" w:val="single"/>
              <w:left w:color="ff0000" w:space="0" w:sz="36" w:val="single"/>
              <w:bottom w:color="ff0000" w:space="0" w:sz="36" w:val="single"/>
              <w:right w:color="ff0000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ff0000" w:space="0" w:sz="36" w:val="single"/>
              <w:left w:color="ff0000" w:space="0" w:sz="36" w:val="single"/>
              <w:bottom w:color="ff0000" w:space="0" w:sz="36" w:val="single"/>
              <w:right w:color="ff0000" w:space="0" w:sz="3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tcBorders>
              <w:top w:color="ff0000" w:space="0" w:sz="36" w:val="single"/>
              <w:left w:color="ff0000" w:space="0" w:sz="36" w:val="single"/>
              <w:bottom w:color="ff0000" w:space="0" w:sz="36" w:val="single"/>
              <w:right w:color="ff0000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color w:val="00b050"/>
          <w:sz w:val="40"/>
          <w:szCs w:val="40"/>
          <w:u w:val="single"/>
          <w:rtl w:val="0"/>
        </w:rPr>
        <w:t xml:space="preserve">Green Team: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color w:val="00b050"/>
          <w:sz w:val="40"/>
          <w:szCs w:val="40"/>
          <w:u w:val="single"/>
          <w:rtl w:val="0"/>
        </w:rPr>
        <w:t xml:space="preserve"> How many people have ever met a scientist?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Here are some questions to help you find out what your classmates think: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60" w:before="120" w:line="288" w:lineRule="auto"/>
        <w:ind w:left="720" w:hanging="360"/>
        <w:contextualSpacing w:val="1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8"/>
          <w:szCs w:val="28"/>
          <w:rtl w:val="0"/>
        </w:rPr>
        <w:t xml:space="preserve">Do you know any scientists or engineers? Who are they/how do you know them?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60" w:before="120" w:line="288" w:lineRule="auto"/>
        <w:ind w:left="720" w:hanging="360"/>
        <w:contextualSpacing w:val="1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8"/>
          <w:szCs w:val="28"/>
          <w:rtl w:val="0"/>
        </w:rPr>
        <w:t xml:space="preserve">Have you ever met a scientist, if so how did that happen?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60" w:before="120" w:line="288" w:lineRule="auto"/>
        <w:ind w:left="720" w:hanging="360"/>
        <w:contextualSpacing w:val="1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8"/>
          <w:szCs w:val="28"/>
          <w:rtl w:val="0"/>
        </w:rPr>
        <w:t xml:space="preserve">What would you like to ask a scientist if you had the chance? Why would you ask that?</w:t>
      </w:r>
    </w:p>
    <w:p w:rsidR="00000000" w:rsidDel="00000000" w:rsidP="00000000" w:rsidRDefault="00000000" w:rsidRPr="00000000">
      <w:pPr>
        <w:spacing w:after="60" w:before="120" w:line="288" w:lineRule="auto"/>
        <w:ind w:lef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120" w:line="288" w:lineRule="auto"/>
        <w:ind w:left="72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1048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47"/>
        <w:tblGridChange w:id="0">
          <w:tblGrid>
            <w:gridCol w:w="1838"/>
            <w:gridCol w:w="8647"/>
          </w:tblGrid>
        </w:tblGridChange>
      </w:tblGrid>
      <w:tr>
        <w:tc>
          <w:tcPr>
            <w:tcBorders>
              <w:top w:color="00b050" w:space="0" w:sz="36" w:val="single"/>
              <w:left w:color="00b050" w:space="0" w:sz="36" w:val="single"/>
              <w:bottom w:color="00b050" w:space="0" w:sz="36" w:val="single"/>
              <w:right w:color="00b050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Interview</w:t>
            </w:r>
          </w:p>
        </w:tc>
        <w:tc>
          <w:tcPr>
            <w:tcBorders>
              <w:top w:color="00b050" w:space="0" w:sz="36" w:val="single"/>
              <w:left w:color="00b050" w:space="0" w:sz="36" w:val="single"/>
              <w:bottom w:color="00b050" w:space="0" w:sz="36" w:val="single"/>
              <w:right w:color="00b050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Things I found out</w:t>
            </w:r>
          </w:p>
        </w:tc>
      </w:tr>
      <w:tr>
        <w:trPr>
          <w:trHeight w:val="2140" w:hRule="atLeast"/>
        </w:trPr>
        <w:tc>
          <w:tcPr>
            <w:tcBorders>
              <w:top w:color="00b050" w:space="0" w:sz="36" w:val="single"/>
              <w:left w:color="00b050" w:space="0" w:sz="36" w:val="single"/>
              <w:bottom w:color="00b050" w:space="0" w:sz="36" w:val="single"/>
              <w:right w:color="00b050" w:space="0" w:sz="3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1</w:t>
            </w:r>
          </w:p>
        </w:tc>
        <w:tc>
          <w:tcPr>
            <w:tcBorders>
              <w:top w:color="00b050" w:space="0" w:sz="36" w:val="single"/>
              <w:left w:color="00b050" w:space="0" w:sz="36" w:val="single"/>
              <w:bottom w:color="00b050" w:space="0" w:sz="36" w:val="single"/>
              <w:right w:color="00b050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00b050" w:space="0" w:sz="36" w:val="single"/>
              <w:left w:color="00b050" w:space="0" w:sz="36" w:val="single"/>
              <w:bottom w:color="00b050" w:space="0" w:sz="36" w:val="single"/>
              <w:right w:color="00b050" w:space="0" w:sz="3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2</w:t>
            </w:r>
          </w:p>
        </w:tc>
        <w:tc>
          <w:tcPr>
            <w:tcBorders>
              <w:top w:color="00b050" w:space="0" w:sz="36" w:val="single"/>
              <w:left w:color="00b050" w:space="0" w:sz="36" w:val="single"/>
              <w:bottom w:color="00b050" w:space="0" w:sz="36" w:val="single"/>
              <w:right w:color="00b050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00b050" w:space="0" w:sz="36" w:val="single"/>
              <w:left w:color="00b050" w:space="0" w:sz="36" w:val="single"/>
              <w:bottom w:color="00b050" w:space="0" w:sz="36" w:val="single"/>
              <w:right w:color="00b050" w:space="0" w:sz="3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tcBorders>
              <w:top w:color="00b050" w:space="0" w:sz="36" w:val="single"/>
              <w:left w:color="00b050" w:space="0" w:sz="36" w:val="single"/>
              <w:bottom w:color="00b050" w:space="0" w:sz="36" w:val="single"/>
              <w:right w:color="00b050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00b050" w:space="0" w:sz="36" w:val="single"/>
              <w:left w:color="00b050" w:space="0" w:sz="36" w:val="single"/>
              <w:bottom w:color="00b050" w:space="0" w:sz="36" w:val="single"/>
              <w:right w:color="00b050" w:space="0" w:sz="3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tcBorders>
              <w:top w:color="00b050" w:space="0" w:sz="36" w:val="single"/>
              <w:left w:color="00b050" w:space="0" w:sz="36" w:val="single"/>
              <w:bottom w:color="00b050" w:space="0" w:sz="36" w:val="single"/>
              <w:right w:color="00b050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color w:val="ffc000"/>
          <w:sz w:val="40"/>
          <w:szCs w:val="40"/>
          <w:u w:val="single"/>
          <w:rtl w:val="0"/>
        </w:rPr>
        <w:t xml:space="preserve">Orange Team: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color w:val="ffc000"/>
          <w:sz w:val="40"/>
          <w:szCs w:val="40"/>
          <w:u w:val="single"/>
          <w:rtl w:val="0"/>
        </w:rPr>
        <w:t xml:space="preserve">Who wants to take part in some real science?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Here are some questions to help you find out what your classmates think: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60" w:before="120" w:line="288" w:lineRule="auto"/>
        <w:ind w:left="720" w:hanging="360"/>
        <w:contextualSpacing w:val="1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8"/>
          <w:szCs w:val="28"/>
          <w:rtl w:val="0"/>
        </w:rPr>
        <w:t xml:space="preserve">If you could help a researcher do some of their science would you like to do it?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60" w:before="120" w:line="288" w:lineRule="auto"/>
        <w:ind w:left="720" w:hanging="360"/>
        <w:contextualSpacing w:val="1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8"/>
          <w:szCs w:val="28"/>
          <w:rtl w:val="0"/>
        </w:rPr>
        <w:t xml:space="preserve">Do you think being involves in real science would make you more interested in it?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60" w:before="120" w:line="288" w:lineRule="auto"/>
        <w:ind w:left="720" w:hanging="360"/>
        <w:contextualSpacing w:val="1"/>
        <w:jc w:val="left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8"/>
          <w:szCs w:val="28"/>
          <w:rtl w:val="0"/>
        </w:rPr>
        <w:t xml:space="preserve">What sort of science would you want to be involve in if you could?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120" w:line="288" w:lineRule="auto"/>
        <w:ind w:lef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120" w:line="288" w:lineRule="auto"/>
        <w:ind w:left="72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1048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47"/>
        <w:tblGridChange w:id="0">
          <w:tblGrid>
            <w:gridCol w:w="1838"/>
            <w:gridCol w:w="8647"/>
          </w:tblGrid>
        </w:tblGridChange>
      </w:tblGrid>
      <w:tr>
        <w:tc>
          <w:tcPr>
            <w:tcBorders>
              <w:top w:color="ffc000" w:space="0" w:sz="36" w:val="single"/>
              <w:left w:color="ffc000" w:space="0" w:sz="36" w:val="single"/>
              <w:bottom w:color="ffc000" w:space="0" w:sz="36" w:val="single"/>
              <w:right w:color="ffc000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Interview</w:t>
            </w:r>
          </w:p>
        </w:tc>
        <w:tc>
          <w:tcPr>
            <w:tcBorders>
              <w:top w:color="ffc000" w:space="0" w:sz="36" w:val="single"/>
              <w:left w:color="ffc000" w:space="0" w:sz="36" w:val="single"/>
              <w:bottom w:color="ffc000" w:space="0" w:sz="36" w:val="single"/>
              <w:right w:color="ffc000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Things I found out</w:t>
            </w:r>
          </w:p>
        </w:tc>
      </w:tr>
      <w:tr>
        <w:trPr>
          <w:trHeight w:val="2140" w:hRule="atLeast"/>
        </w:trPr>
        <w:tc>
          <w:tcPr>
            <w:tcBorders>
              <w:top w:color="ffc000" w:space="0" w:sz="36" w:val="single"/>
              <w:left w:color="ffc000" w:space="0" w:sz="36" w:val="single"/>
              <w:bottom w:color="ffc000" w:space="0" w:sz="36" w:val="single"/>
              <w:right w:color="ffc000" w:space="0" w:sz="3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1</w:t>
            </w:r>
          </w:p>
        </w:tc>
        <w:tc>
          <w:tcPr>
            <w:tcBorders>
              <w:top w:color="ffc000" w:space="0" w:sz="36" w:val="single"/>
              <w:left w:color="ffc000" w:space="0" w:sz="36" w:val="single"/>
              <w:bottom w:color="ffc000" w:space="0" w:sz="36" w:val="single"/>
              <w:right w:color="ffc000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bookmarkStart w:colFirst="0" w:colLast="0" w:name="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ffc000" w:space="0" w:sz="36" w:val="single"/>
              <w:left w:color="ffc000" w:space="0" w:sz="36" w:val="single"/>
              <w:bottom w:color="ffc000" w:space="0" w:sz="36" w:val="single"/>
              <w:right w:color="ffc000" w:space="0" w:sz="3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2</w:t>
            </w:r>
          </w:p>
        </w:tc>
        <w:tc>
          <w:tcPr>
            <w:tcBorders>
              <w:top w:color="ffc000" w:space="0" w:sz="36" w:val="single"/>
              <w:left w:color="ffc000" w:space="0" w:sz="36" w:val="single"/>
              <w:bottom w:color="ffc000" w:space="0" w:sz="36" w:val="single"/>
              <w:right w:color="ffc000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ffc000" w:space="0" w:sz="36" w:val="single"/>
              <w:left w:color="ffc000" w:space="0" w:sz="36" w:val="single"/>
              <w:bottom w:color="ffc000" w:space="0" w:sz="36" w:val="single"/>
              <w:right w:color="ffc000" w:space="0" w:sz="3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tcBorders>
              <w:top w:color="ffc000" w:space="0" w:sz="36" w:val="single"/>
              <w:left w:color="ffc000" w:space="0" w:sz="36" w:val="single"/>
              <w:bottom w:color="ffc000" w:space="0" w:sz="36" w:val="single"/>
              <w:right w:color="ffc000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ffc000" w:space="0" w:sz="36" w:val="single"/>
              <w:left w:color="ffc000" w:space="0" w:sz="36" w:val="single"/>
              <w:bottom w:color="ffc000" w:space="0" w:sz="36" w:val="single"/>
              <w:right w:color="ffc000" w:space="0" w:sz="36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tcBorders>
              <w:top w:color="ffc000" w:space="0" w:sz="36" w:val="single"/>
              <w:left w:color="ffc000" w:space="0" w:sz="36" w:val="single"/>
              <w:bottom w:color="ffc000" w:space="0" w:sz="36" w:val="single"/>
              <w:right w:color="ffc000" w:space="0" w:sz="36" w:val="single"/>
            </w:tcBorders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Calibri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60" w:before="120" w:line="288" w:lineRule="auto"/>
        <w:ind w:left="0" w:right="0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